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page" w:horzAnchor="margin" w:tblpY="1888"/>
        <w:tblW w:w="4854" w:type="pct"/>
        <w:tblLook w:val="04A0"/>
      </w:tblPr>
      <w:tblGrid>
        <w:gridCol w:w="665"/>
        <w:gridCol w:w="5112"/>
        <w:gridCol w:w="296"/>
        <w:gridCol w:w="296"/>
        <w:gridCol w:w="296"/>
        <w:gridCol w:w="341"/>
        <w:gridCol w:w="296"/>
        <w:gridCol w:w="296"/>
        <w:gridCol w:w="296"/>
        <w:gridCol w:w="330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22"/>
      </w:tblGrid>
      <w:tr w:rsidR="00B02A37" w:rsidTr="00B02A37">
        <w:tc>
          <w:tcPr>
            <w:tcW w:w="195" w:type="pct"/>
            <w:vMerge w:val="restart"/>
            <w:textDirection w:val="btLr"/>
          </w:tcPr>
          <w:p w:rsidR="00B02A37" w:rsidRPr="00E45F50" w:rsidRDefault="00B02A37" w:rsidP="00B02A3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Pr="00E45F50">
              <w:rPr>
                <w:b/>
                <w:sz w:val="16"/>
                <w:szCs w:val="16"/>
              </w:rPr>
              <w:t>NT2INICIACIÓN  A LA ESCRITURA</w:t>
            </w:r>
          </w:p>
        </w:tc>
        <w:tc>
          <w:tcPr>
            <w:tcW w:w="1501" w:type="pct"/>
          </w:tcPr>
          <w:p w:rsidR="00B02A37" w:rsidRPr="00324C7B" w:rsidRDefault="00B02A37" w:rsidP="00B02A37">
            <w:pPr>
              <w:jc w:val="center"/>
              <w:rPr>
                <w:b/>
                <w:sz w:val="20"/>
                <w:szCs w:val="20"/>
              </w:rPr>
            </w:pPr>
            <w:r w:rsidRPr="00324C7B">
              <w:rPr>
                <w:b/>
                <w:sz w:val="20"/>
                <w:szCs w:val="20"/>
              </w:rPr>
              <w:t>SUGERENCIAS DE ACTIVIDADES</w:t>
            </w:r>
          </w:p>
        </w:tc>
        <w:tc>
          <w:tcPr>
            <w:tcW w:w="361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MARZO</w:t>
            </w:r>
          </w:p>
        </w:tc>
        <w:tc>
          <w:tcPr>
            <w:tcW w:w="35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ABRIL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MAYO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JUNIO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JULIO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AGOSTO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SEPTIEMBRE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OCTUBRE</w:t>
            </w:r>
          </w:p>
        </w:tc>
        <w:tc>
          <w:tcPr>
            <w:tcW w:w="348" w:type="pct"/>
            <w:gridSpan w:val="4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NOVIEMBRE</w:t>
            </w:r>
          </w:p>
        </w:tc>
        <w:tc>
          <w:tcPr>
            <w:tcW w:w="152" w:type="pct"/>
            <w:gridSpan w:val="2"/>
          </w:tcPr>
          <w:p w:rsidR="00B02A37" w:rsidRPr="00CE1434" w:rsidRDefault="00B02A37" w:rsidP="00B02A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</w:t>
            </w: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Actividades pregráficas: rasgar, plegar, rellenar, modelar, arrugar, bordar, recortar</w:t>
            </w: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Dibujo libre</w:t>
            </w: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Trazos libres</w:t>
            </w: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Achurados</w:t>
            </w: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Relleno de superficies</w:t>
            </w: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Trazos rectos verticales y horizontales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Trazos curvos verticales y horizontales 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Guirnaldas 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Repaso de trazos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Grafemas  vocales U,I,A,E,O imprentas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Copiar palabras</w:t>
            </w:r>
            <w:r>
              <w:rPr>
                <w:sz w:val="16"/>
                <w:szCs w:val="16"/>
              </w:rPr>
              <w:t xml:space="preserve"> y  textos libres </w:t>
            </w:r>
            <w:r w:rsidRPr="00E45F50">
              <w:rPr>
                <w:sz w:val="16"/>
                <w:szCs w:val="16"/>
              </w:rPr>
              <w:t>con letra imprenta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vocal U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vocal I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vocal A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vocal E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vocal O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Cursiva consonante m-</w:t>
            </w:r>
            <w:r>
              <w:rPr>
                <w:sz w:val="16"/>
                <w:szCs w:val="16"/>
              </w:rPr>
              <w:t>p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Cursiva consonante </w:t>
            </w:r>
            <w:r>
              <w:rPr>
                <w:sz w:val="16"/>
                <w:szCs w:val="16"/>
              </w:rPr>
              <w:t>l-d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 xml:space="preserve">Cursiva consonante 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Copiar combinaciones de letras cursivas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Copiar palabras cursivas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Escribir nombre y apellido cursivo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FBD4B4" w:themeFill="accent6" w:themeFillTint="66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 w:val="restart"/>
            <w:textDirection w:val="btLr"/>
          </w:tcPr>
          <w:p w:rsidR="00B02A37" w:rsidRPr="00E45F50" w:rsidRDefault="00B02A37" w:rsidP="00B02A3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INICIACION A LE</w:t>
            </w:r>
            <w:r w:rsidRPr="00E45F50">
              <w:rPr>
                <w:b/>
                <w:sz w:val="16"/>
                <w:szCs w:val="16"/>
              </w:rPr>
              <w:t>CT</w:t>
            </w:r>
            <w:r>
              <w:rPr>
                <w:b/>
                <w:sz w:val="16"/>
                <w:szCs w:val="16"/>
              </w:rPr>
              <w:t>URA</w:t>
            </w: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Separación fonética de palabras</w:t>
            </w: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  <w:shd w:val="clear" w:color="auto" w:fill="auto"/>
            <w:textDirection w:val="btLr"/>
          </w:tcPr>
          <w:p w:rsidR="00B02A37" w:rsidRPr="00E45F50" w:rsidRDefault="00B02A37" w:rsidP="00B02A3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1" w:type="pct"/>
            <w:shd w:val="clear" w:color="auto" w:fill="auto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Sonidos finales rimas</w:t>
            </w: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Sonido inicial vocálico U, I, A, E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Sonido inicial consonántico M,P,L,D,S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auto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Identificar grafía U,I,A,E,O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Identificar grafía M, P, L, D, S</w:t>
            </w: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auto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Lectura pública</w:t>
            </w: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  <w:tr w:rsidR="00B02A37" w:rsidTr="00B02A37">
        <w:tc>
          <w:tcPr>
            <w:tcW w:w="195" w:type="pct"/>
            <w:vMerge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1501" w:type="pct"/>
          </w:tcPr>
          <w:p w:rsidR="00B02A37" w:rsidRPr="00E45F50" w:rsidRDefault="00B02A37" w:rsidP="00B02A37">
            <w:pPr>
              <w:jc w:val="both"/>
              <w:rPr>
                <w:sz w:val="16"/>
                <w:szCs w:val="16"/>
              </w:rPr>
            </w:pPr>
            <w:r w:rsidRPr="00E45F50">
              <w:rPr>
                <w:sz w:val="16"/>
                <w:szCs w:val="16"/>
              </w:rPr>
              <w:t>Lectura compartida</w:t>
            </w: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Pr="00E45F50" w:rsidRDefault="00B02A37" w:rsidP="00B02A3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87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  <w:tc>
          <w:tcPr>
            <w:tcW w:w="65" w:type="pct"/>
            <w:shd w:val="clear" w:color="auto" w:fill="92D050"/>
          </w:tcPr>
          <w:p w:rsidR="00B02A37" w:rsidRDefault="00B02A37" w:rsidP="00B02A37">
            <w:pPr>
              <w:jc w:val="center"/>
              <w:rPr>
                <w:b/>
              </w:rPr>
            </w:pPr>
          </w:p>
        </w:tc>
      </w:tr>
    </w:tbl>
    <w:p w:rsidR="00E45F50" w:rsidRPr="00CE1434" w:rsidRDefault="00E45F50" w:rsidP="00B02A37">
      <w:pPr>
        <w:rPr>
          <w:b/>
        </w:rPr>
      </w:pPr>
    </w:p>
    <w:sectPr w:rsidR="00E45F50" w:rsidRPr="00CE1434" w:rsidSect="00CE14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84" w:rsidRDefault="00782184" w:rsidP="00B02A37">
      <w:pPr>
        <w:spacing w:after="0" w:line="240" w:lineRule="auto"/>
      </w:pPr>
      <w:r>
        <w:separator/>
      </w:r>
    </w:p>
  </w:endnote>
  <w:endnote w:type="continuationSeparator" w:id="0">
    <w:p w:rsidR="00782184" w:rsidRDefault="00782184" w:rsidP="00B02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Default="00B02A3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Default="00B02A3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Default="00B02A3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84" w:rsidRDefault="00782184" w:rsidP="00B02A37">
      <w:pPr>
        <w:spacing w:after="0" w:line="240" w:lineRule="auto"/>
      </w:pPr>
      <w:r>
        <w:separator/>
      </w:r>
    </w:p>
  </w:footnote>
  <w:footnote w:type="continuationSeparator" w:id="0">
    <w:p w:rsidR="00782184" w:rsidRDefault="00782184" w:rsidP="00B02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Default="00B02A3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Pr="00B02A37" w:rsidRDefault="00B02A37" w:rsidP="00B02A37">
    <w:pPr>
      <w:pStyle w:val="Encabezado"/>
      <w:jc w:val="center"/>
      <w:rPr>
        <w:b/>
      </w:rPr>
    </w:pPr>
    <w:r w:rsidRPr="00B02A37">
      <w:rPr>
        <w:b/>
      </w:rPr>
      <w:t>CALENDARIZACION APRENDIZAJES</w:t>
    </w:r>
    <w:r>
      <w:rPr>
        <w:b/>
      </w:rPr>
      <w:t xml:space="preserve"> </w:t>
    </w:r>
    <w:r w:rsidRPr="00B02A37">
      <w:rPr>
        <w:b/>
      </w:rPr>
      <w:t xml:space="preserve"> CLAVES</w:t>
    </w:r>
    <w:r>
      <w:rPr>
        <w:b/>
      </w:rPr>
      <w:t xml:space="preserve"> LENGUAJE</w:t>
    </w:r>
    <w:r w:rsidRPr="00B02A37">
      <w:rPr>
        <w:b/>
      </w:rPr>
      <w:t xml:space="preserve"> NT2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A37" w:rsidRDefault="00B02A3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434"/>
    <w:rsid w:val="00070439"/>
    <w:rsid w:val="00162C7A"/>
    <w:rsid w:val="00263BA4"/>
    <w:rsid w:val="00324C7B"/>
    <w:rsid w:val="0071510E"/>
    <w:rsid w:val="00761830"/>
    <w:rsid w:val="00782184"/>
    <w:rsid w:val="00794710"/>
    <w:rsid w:val="00797103"/>
    <w:rsid w:val="007B57FA"/>
    <w:rsid w:val="008E7CDC"/>
    <w:rsid w:val="008F5D4D"/>
    <w:rsid w:val="0090182F"/>
    <w:rsid w:val="009B3E09"/>
    <w:rsid w:val="009F76D7"/>
    <w:rsid w:val="00B02A37"/>
    <w:rsid w:val="00BD161B"/>
    <w:rsid w:val="00CE1434"/>
    <w:rsid w:val="00D26CC3"/>
    <w:rsid w:val="00E45F50"/>
    <w:rsid w:val="00F1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9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E14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B02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02A37"/>
  </w:style>
  <w:style w:type="paragraph" w:styleId="Piedepgina">
    <w:name w:val="footer"/>
    <w:basedOn w:val="Normal"/>
    <w:link w:val="PiedepginaCar"/>
    <w:uiPriority w:val="99"/>
    <w:semiHidden/>
    <w:unhideWhenUsed/>
    <w:rsid w:val="00B02A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02A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17A1-AFBC-4670-84F0-64FAE56C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5</cp:revision>
  <dcterms:created xsi:type="dcterms:W3CDTF">2011-03-01T12:41:00Z</dcterms:created>
  <dcterms:modified xsi:type="dcterms:W3CDTF">2011-03-10T16:47:00Z</dcterms:modified>
</cp:coreProperties>
</file>